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56" w:rsidRPr="00C1506E" w:rsidRDefault="00DC6856" w:rsidP="00B37253">
      <w:pPr>
        <w:pStyle w:val="a3"/>
        <w:ind w:right="-102"/>
        <w:jc w:val="right"/>
        <w:rPr>
          <w:sz w:val="24"/>
        </w:rPr>
      </w:pPr>
      <w:r w:rsidRPr="00C1506E">
        <w:rPr>
          <w:sz w:val="24"/>
        </w:rPr>
        <w:t>Утверждаю</w:t>
      </w:r>
    </w:p>
    <w:p w:rsidR="00DC6856" w:rsidRPr="00C1506E" w:rsidRDefault="00DC6856" w:rsidP="00B37253">
      <w:pPr>
        <w:pStyle w:val="a3"/>
        <w:ind w:right="-102"/>
        <w:jc w:val="right"/>
        <w:rPr>
          <w:sz w:val="24"/>
        </w:rPr>
      </w:pPr>
      <w:r w:rsidRPr="00C1506E">
        <w:rPr>
          <w:sz w:val="24"/>
        </w:rPr>
        <w:t>Директор МБОУ «СОШ№6»</w:t>
      </w:r>
    </w:p>
    <w:p w:rsidR="00DC6856" w:rsidRPr="00C1506E" w:rsidRDefault="00DC6856" w:rsidP="00B37253">
      <w:pPr>
        <w:pStyle w:val="a3"/>
        <w:ind w:right="-102"/>
        <w:jc w:val="right"/>
        <w:rPr>
          <w:sz w:val="24"/>
        </w:rPr>
      </w:pPr>
      <w:r w:rsidRPr="00C1506E">
        <w:rPr>
          <w:sz w:val="24"/>
        </w:rPr>
        <w:t>_____________________ А.Ф.Шарипова</w:t>
      </w:r>
    </w:p>
    <w:p w:rsidR="00912F5B" w:rsidRDefault="00912F5B" w:rsidP="00DC6856">
      <w:pPr>
        <w:spacing w:after="0"/>
        <w:jc w:val="right"/>
        <w:rPr>
          <w:rFonts w:ascii="Times New Roman" w:hAnsi="Times New Roman" w:cs="Times New Roman"/>
        </w:rPr>
      </w:pPr>
    </w:p>
    <w:p w:rsidR="00B37253" w:rsidRPr="00C1506E" w:rsidRDefault="00B37253" w:rsidP="00DC6856">
      <w:pPr>
        <w:spacing w:after="0"/>
        <w:jc w:val="right"/>
        <w:rPr>
          <w:rFonts w:ascii="Times New Roman" w:hAnsi="Times New Roman" w:cs="Times New Roman"/>
        </w:rPr>
      </w:pPr>
    </w:p>
    <w:p w:rsidR="00E46AFA" w:rsidRPr="00C1506E" w:rsidRDefault="00E46AFA" w:rsidP="00B37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6E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E46AFA" w:rsidRPr="00C1506E" w:rsidRDefault="00E46AFA" w:rsidP="00B37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6E">
        <w:rPr>
          <w:rFonts w:ascii="Times New Roman" w:hAnsi="Times New Roman" w:cs="Times New Roman"/>
          <w:b/>
          <w:sz w:val="28"/>
          <w:szCs w:val="28"/>
        </w:rPr>
        <w:t>педагога-психолога МБОУ «СОШ№6»</w:t>
      </w:r>
    </w:p>
    <w:p w:rsidR="00DA56A9" w:rsidRDefault="00C1506E" w:rsidP="00B37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37253">
        <w:rPr>
          <w:rFonts w:ascii="Times New Roman" w:hAnsi="Times New Roman" w:cs="Times New Roman"/>
          <w:b/>
          <w:sz w:val="28"/>
          <w:szCs w:val="28"/>
        </w:rPr>
        <w:t>2017-2018</w:t>
      </w:r>
      <w:r w:rsidR="00E46AFA" w:rsidRPr="00C1506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26477" w:rsidRPr="00DA56A9" w:rsidRDefault="00626477" w:rsidP="006264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A7" w:rsidRPr="00B37253" w:rsidRDefault="003076A7" w:rsidP="00B37253">
      <w:pPr>
        <w:pStyle w:val="a3"/>
        <w:spacing w:line="360" w:lineRule="auto"/>
        <w:jc w:val="both"/>
        <w:rPr>
          <w:b w:val="0"/>
          <w:bCs/>
          <w:szCs w:val="28"/>
        </w:rPr>
      </w:pPr>
      <w:r w:rsidRPr="00B37253">
        <w:rPr>
          <w:szCs w:val="28"/>
        </w:rPr>
        <w:t>Цель:</w:t>
      </w:r>
      <w:r w:rsidRPr="00B37253">
        <w:rPr>
          <w:b w:val="0"/>
          <w:bCs/>
          <w:szCs w:val="28"/>
        </w:rPr>
        <w:t xml:space="preserve"> способствовать созданию оптимальных условий для сохранения псих</w:t>
      </w:r>
      <w:r w:rsidRPr="00B37253">
        <w:rPr>
          <w:b w:val="0"/>
          <w:bCs/>
          <w:szCs w:val="28"/>
        </w:rPr>
        <w:t>о</w:t>
      </w:r>
      <w:r w:rsidRPr="00B37253">
        <w:rPr>
          <w:b w:val="0"/>
          <w:bCs/>
          <w:szCs w:val="28"/>
        </w:rPr>
        <w:t>логического здоровья субъектов образовательного процесса.</w:t>
      </w:r>
    </w:p>
    <w:p w:rsidR="003076A7" w:rsidRPr="00B37253" w:rsidRDefault="003076A7" w:rsidP="00B37253">
      <w:pPr>
        <w:pStyle w:val="a3"/>
        <w:spacing w:line="360" w:lineRule="auto"/>
        <w:jc w:val="both"/>
        <w:rPr>
          <w:szCs w:val="28"/>
        </w:rPr>
      </w:pPr>
      <w:r w:rsidRPr="00B37253">
        <w:rPr>
          <w:szCs w:val="28"/>
        </w:rPr>
        <w:t xml:space="preserve">Задачи: </w:t>
      </w:r>
    </w:p>
    <w:p w:rsidR="003076A7" w:rsidRPr="00B37253" w:rsidRDefault="003076A7" w:rsidP="00B37253">
      <w:pPr>
        <w:pStyle w:val="a3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 w:rsidRPr="00B37253">
        <w:rPr>
          <w:b w:val="0"/>
          <w:bCs/>
          <w:szCs w:val="28"/>
        </w:rPr>
        <w:t>Проведение мониторингов образовательного процесса.</w:t>
      </w:r>
    </w:p>
    <w:p w:rsidR="00E46AFA" w:rsidRPr="00B37253" w:rsidRDefault="003076A7" w:rsidP="00B3725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7253">
        <w:rPr>
          <w:rFonts w:ascii="Times New Roman" w:hAnsi="Times New Roman" w:cs="Times New Roman"/>
          <w:bCs/>
          <w:sz w:val="28"/>
          <w:szCs w:val="28"/>
        </w:rPr>
        <w:t>Оказание своевременной психолого-педагогической поддержки.</w:t>
      </w:r>
    </w:p>
    <w:p w:rsidR="003076A7" w:rsidRPr="00B37253" w:rsidRDefault="003076A7" w:rsidP="00B3725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7253">
        <w:rPr>
          <w:rFonts w:ascii="Times New Roman" w:hAnsi="Times New Roman" w:cs="Times New Roman"/>
          <w:bCs/>
          <w:sz w:val="28"/>
          <w:szCs w:val="28"/>
        </w:rPr>
        <w:t>Создание специальных социально-психологических условий для оказ</w:t>
      </w:r>
      <w:r w:rsidRPr="00B37253">
        <w:rPr>
          <w:rFonts w:ascii="Times New Roman" w:hAnsi="Times New Roman" w:cs="Times New Roman"/>
          <w:bCs/>
          <w:sz w:val="28"/>
          <w:szCs w:val="28"/>
        </w:rPr>
        <w:t>а</w:t>
      </w:r>
      <w:r w:rsidRPr="00B37253">
        <w:rPr>
          <w:rFonts w:ascii="Times New Roman" w:hAnsi="Times New Roman" w:cs="Times New Roman"/>
          <w:bCs/>
          <w:sz w:val="28"/>
          <w:szCs w:val="28"/>
        </w:rPr>
        <w:t>ния помощи детям, имеющим проблемы в психологическом развитии, обучении и находящихся в социально-опасном положении.</w:t>
      </w:r>
    </w:p>
    <w:p w:rsidR="003076A7" w:rsidRPr="00B37253" w:rsidRDefault="003076A7" w:rsidP="00B37253">
      <w:pPr>
        <w:pStyle w:val="a3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 w:rsidRPr="00B37253">
        <w:rPr>
          <w:b w:val="0"/>
          <w:bCs/>
          <w:szCs w:val="28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3076A7" w:rsidRPr="00B37253" w:rsidRDefault="003076A7" w:rsidP="00B37253">
      <w:pPr>
        <w:pStyle w:val="a3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 w:rsidRPr="00B37253">
        <w:rPr>
          <w:b w:val="0"/>
          <w:bCs/>
          <w:szCs w:val="28"/>
        </w:rPr>
        <w:t>Повышение уровня родительской компетентности, активизация роли родителей в создании оптимальных условий развития ребенка</w:t>
      </w:r>
    </w:p>
    <w:p w:rsidR="00490F72" w:rsidRPr="00B37253" w:rsidRDefault="00490F72" w:rsidP="00B37253">
      <w:pPr>
        <w:pStyle w:val="a3"/>
        <w:numPr>
          <w:ilvl w:val="0"/>
          <w:numId w:val="1"/>
        </w:numPr>
        <w:spacing w:line="360" w:lineRule="auto"/>
        <w:jc w:val="both"/>
        <w:rPr>
          <w:b w:val="0"/>
          <w:bCs/>
          <w:szCs w:val="28"/>
        </w:rPr>
      </w:pPr>
      <w:r w:rsidRPr="00B37253">
        <w:rPr>
          <w:b w:val="0"/>
          <w:bCs/>
          <w:szCs w:val="28"/>
        </w:rPr>
        <w:t>Создание и поддержание психологического климата в коллективе, ра</w:t>
      </w:r>
      <w:r w:rsidRPr="00B37253">
        <w:rPr>
          <w:b w:val="0"/>
          <w:bCs/>
          <w:szCs w:val="28"/>
        </w:rPr>
        <w:t>з</w:t>
      </w:r>
      <w:r w:rsidRPr="00B37253">
        <w:rPr>
          <w:b w:val="0"/>
          <w:bCs/>
          <w:szCs w:val="28"/>
        </w:rPr>
        <w:t>витие психолого-педагогической компетентности педагогов.</w:t>
      </w:r>
    </w:p>
    <w:p w:rsidR="003076A7" w:rsidRPr="00B37253" w:rsidRDefault="003076A7" w:rsidP="00B372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53E" w:rsidRPr="00B37253" w:rsidRDefault="0039453E" w:rsidP="00B372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253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4F0E60" w:rsidRPr="00B37253">
        <w:rPr>
          <w:rFonts w:ascii="Times New Roman" w:hAnsi="Times New Roman" w:cs="Times New Roman"/>
          <w:sz w:val="28"/>
          <w:szCs w:val="28"/>
        </w:rPr>
        <w:t>используются</w:t>
      </w:r>
      <w:r w:rsidRPr="00B37253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B37253">
        <w:rPr>
          <w:rFonts w:ascii="Times New Roman" w:hAnsi="Times New Roman" w:cs="Times New Roman"/>
          <w:b/>
          <w:sz w:val="28"/>
          <w:szCs w:val="28"/>
        </w:rPr>
        <w:t>методы</w:t>
      </w:r>
      <w:r w:rsidRPr="00B37253">
        <w:rPr>
          <w:rFonts w:ascii="Times New Roman" w:hAnsi="Times New Roman" w:cs="Times New Roman"/>
          <w:sz w:val="28"/>
          <w:szCs w:val="28"/>
        </w:rPr>
        <w:t>:</w:t>
      </w:r>
    </w:p>
    <w:p w:rsidR="0039453E" w:rsidRPr="00B37253" w:rsidRDefault="0039453E" w:rsidP="00B3725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253">
        <w:rPr>
          <w:rFonts w:ascii="Times New Roman" w:hAnsi="Times New Roman" w:cs="Times New Roman"/>
          <w:sz w:val="28"/>
          <w:szCs w:val="28"/>
        </w:rPr>
        <w:t>индивидуальное и групповое консультирование учащихся, учит</w:t>
      </w:r>
      <w:r w:rsidRPr="00B37253">
        <w:rPr>
          <w:rFonts w:ascii="Times New Roman" w:hAnsi="Times New Roman" w:cs="Times New Roman"/>
          <w:sz w:val="28"/>
          <w:szCs w:val="28"/>
        </w:rPr>
        <w:t>е</w:t>
      </w:r>
      <w:r w:rsidRPr="00B37253">
        <w:rPr>
          <w:rFonts w:ascii="Times New Roman" w:hAnsi="Times New Roman" w:cs="Times New Roman"/>
          <w:sz w:val="28"/>
          <w:szCs w:val="28"/>
        </w:rPr>
        <w:t>лей-предметников, классных руководителей, родителей;</w:t>
      </w:r>
    </w:p>
    <w:p w:rsidR="0039453E" w:rsidRPr="00B37253" w:rsidRDefault="0039453E" w:rsidP="00B3725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253">
        <w:rPr>
          <w:rFonts w:ascii="Times New Roman" w:hAnsi="Times New Roman" w:cs="Times New Roman"/>
          <w:sz w:val="28"/>
          <w:szCs w:val="28"/>
        </w:rPr>
        <w:t>коррекционно-развивающие занятия с учащимися;</w:t>
      </w:r>
    </w:p>
    <w:p w:rsidR="0039453E" w:rsidRPr="00B37253" w:rsidRDefault="0039453E" w:rsidP="00B3725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253">
        <w:rPr>
          <w:rFonts w:ascii="Times New Roman" w:hAnsi="Times New Roman" w:cs="Times New Roman"/>
          <w:sz w:val="28"/>
          <w:szCs w:val="28"/>
        </w:rPr>
        <w:t>индивидуальная и групповая диагностика;</w:t>
      </w:r>
    </w:p>
    <w:p w:rsidR="0039453E" w:rsidRPr="00B37253" w:rsidRDefault="0039453E" w:rsidP="00B3725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253">
        <w:rPr>
          <w:rFonts w:ascii="Times New Roman" w:hAnsi="Times New Roman" w:cs="Times New Roman"/>
          <w:sz w:val="28"/>
          <w:szCs w:val="28"/>
        </w:rPr>
        <w:t>занятия с элементами тренинга, сказ</w:t>
      </w:r>
      <w:r w:rsidR="00FD37A9" w:rsidRPr="00B37253">
        <w:rPr>
          <w:rFonts w:ascii="Times New Roman" w:hAnsi="Times New Roman" w:cs="Times New Roman"/>
          <w:sz w:val="28"/>
          <w:szCs w:val="28"/>
        </w:rPr>
        <w:t>к</w:t>
      </w:r>
      <w:r w:rsidRPr="00B37253">
        <w:rPr>
          <w:rFonts w:ascii="Times New Roman" w:hAnsi="Times New Roman" w:cs="Times New Roman"/>
          <w:sz w:val="28"/>
          <w:szCs w:val="28"/>
        </w:rPr>
        <w:t>отер</w:t>
      </w:r>
      <w:r w:rsidR="00FD37A9" w:rsidRPr="00B37253">
        <w:rPr>
          <w:rFonts w:ascii="Times New Roman" w:hAnsi="Times New Roman" w:cs="Times New Roman"/>
          <w:sz w:val="28"/>
          <w:szCs w:val="28"/>
        </w:rPr>
        <w:t>а</w:t>
      </w:r>
      <w:r w:rsidRPr="00B37253">
        <w:rPr>
          <w:rFonts w:ascii="Times New Roman" w:hAnsi="Times New Roman" w:cs="Times New Roman"/>
          <w:sz w:val="28"/>
          <w:szCs w:val="28"/>
        </w:rPr>
        <w:t>пии, игры.</w:t>
      </w:r>
    </w:p>
    <w:p w:rsidR="00B37253" w:rsidRDefault="00B37253" w:rsidP="00FE3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253" w:rsidRDefault="00B37253" w:rsidP="00FE3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5B7" w:rsidRDefault="00B025B7" w:rsidP="00FE3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253">
        <w:rPr>
          <w:rFonts w:ascii="Times New Roman" w:hAnsi="Times New Roman" w:cs="Times New Roman"/>
          <w:b/>
          <w:sz w:val="28"/>
          <w:szCs w:val="28"/>
        </w:rPr>
        <w:lastRenderedPageBreak/>
        <w:t>Психо</w:t>
      </w:r>
      <w:r w:rsidR="0041395E" w:rsidRPr="00B37253">
        <w:rPr>
          <w:rFonts w:ascii="Times New Roman" w:hAnsi="Times New Roman" w:cs="Times New Roman"/>
          <w:b/>
          <w:sz w:val="28"/>
          <w:szCs w:val="28"/>
        </w:rPr>
        <w:t xml:space="preserve">логическая </w:t>
      </w:r>
      <w:r w:rsidRPr="00B37253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B37253" w:rsidRPr="00B37253" w:rsidRDefault="00B37253" w:rsidP="00FE3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882" w:type="dxa"/>
        <w:tblInd w:w="-885" w:type="dxa"/>
        <w:tblLayout w:type="fixed"/>
        <w:tblLook w:val="04A0"/>
      </w:tblPr>
      <w:tblGrid>
        <w:gridCol w:w="616"/>
        <w:gridCol w:w="1227"/>
        <w:gridCol w:w="2411"/>
        <w:gridCol w:w="141"/>
        <w:gridCol w:w="1560"/>
        <w:gridCol w:w="1525"/>
        <w:gridCol w:w="34"/>
        <w:gridCol w:w="3368"/>
      </w:tblGrid>
      <w:tr w:rsidR="00395EFE" w:rsidTr="001E735F">
        <w:trPr>
          <w:trHeight w:val="537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Pr="00395EFE" w:rsidRDefault="00395EFE" w:rsidP="00395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E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Pr="00395EFE" w:rsidRDefault="00395EFE" w:rsidP="00395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E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EFE" w:rsidRPr="00395EFE" w:rsidRDefault="00395EFE" w:rsidP="00395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EF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</w:t>
            </w:r>
            <w:r w:rsidRPr="00395E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95EFE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Pr="00395EFE" w:rsidRDefault="00381DC4" w:rsidP="00395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Pr="00395EFE" w:rsidRDefault="00381DC4" w:rsidP="00395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</w:tr>
      <w:tr w:rsidR="00C178F6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8F6" w:rsidRDefault="00C178F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1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8F6" w:rsidRDefault="00C178F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тирование, для выявления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ностных предикторов возможного вовлечения обучающихся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требление наркотиков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8F6" w:rsidRDefault="00B37253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78F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8F6" w:rsidRDefault="00C178F6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8F6" w:rsidRDefault="00C178F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лиз, выявление учащихся «группы риска»</w:t>
            </w:r>
          </w:p>
        </w:tc>
      </w:tr>
      <w:tr w:rsidR="00395EFE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Default="00B37253" w:rsidP="008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1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Default="00395EFE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готовности   </w:t>
            </w:r>
            <w:r w:rsidR="00F03C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 в школе учащихся 1-х классов</w:t>
            </w:r>
            <w:r w:rsidR="004D5F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5FF8" w:rsidRPr="004D5FF8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Психолого-педагогическая оценка готовн</w:t>
            </w:r>
            <w:r w:rsidR="004D5FF8" w:rsidRPr="004D5FF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4D5FF8" w:rsidRPr="004D5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сти к началу школьного обучения </w:t>
            </w:r>
            <w:r w:rsidR="004D5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авторов </w:t>
            </w:r>
            <w:r w:rsidR="004D5FF8" w:rsidRPr="004D5F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Н.Я. Семаго, М.М. Сем</w:t>
            </w:r>
            <w:r w:rsidR="004D5FF8" w:rsidRPr="004D5F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="004D5FF8" w:rsidRPr="004D5F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</w:t>
            </w:r>
            <w:r w:rsidR="004D5FF8" w:rsidRPr="004D5FF8">
              <w:rPr>
                <w:rFonts w:ascii="Times New Roman" w:hAnsi="Times New Roman" w:cs="Times New Roman"/>
                <w:i/>
                <w:sz w:val="24"/>
                <w:szCs w:val="24"/>
              </w:rPr>
              <w:t>, 2001</w:t>
            </w:r>
            <w:r w:rsidR="004D5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5EFE" w:rsidRDefault="00B37253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5EF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Default="00501098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  <w:r w:rsidR="0082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EFE" w:rsidRDefault="00395EFE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иссл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дования, анализ,  выявление  детей не готовых к обучению, рекомендации педагогам</w:t>
            </w:r>
            <w:r w:rsidR="00F03C06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F03C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3C06">
              <w:rPr>
                <w:rFonts w:ascii="Times New Roman" w:hAnsi="Times New Roman" w:cs="Times New Roman"/>
                <w:sz w:val="24"/>
                <w:szCs w:val="24"/>
              </w:rPr>
              <w:t>дителям</w:t>
            </w:r>
          </w:p>
        </w:tc>
      </w:tr>
      <w:tr w:rsidR="00060C4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1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Pr="0000254C" w:rsidRDefault="00060C4B" w:rsidP="004028F9">
            <w:pP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детей склонных к суициду (</w:t>
            </w:r>
            <w:proofErr w:type="spellStart"/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Опросник</w:t>
            </w:r>
            <w:proofErr w:type="spellEnd"/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суицидального </w:t>
            </w:r>
            <w:proofErr w:type="spellStart"/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риска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одификация</w:t>
            </w:r>
            <w:proofErr w:type="spellEnd"/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Т.Н. Разува</w:t>
            </w:r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7C1D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Методика </w:t>
            </w:r>
            <w:r w:rsidRPr="0000254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диагностикиуро</w:t>
            </w:r>
            <w:r w:rsidRPr="0000254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в</w:t>
            </w:r>
            <w:r w:rsidRPr="0000254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нясубъективногоощущения</w:t>
            </w:r>
          </w:p>
          <w:p w:rsidR="00060C4B" w:rsidRPr="0000254C" w:rsidRDefault="00060C4B" w:rsidP="004028F9">
            <w:pPr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</w:pPr>
            <w:r w:rsidRPr="0000254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 xml:space="preserve">одиночестваД. РасселаиМ. </w:t>
            </w:r>
          </w:p>
          <w:p w:rsidR="00060C4B" w:rsidRDefault="00060C4B" w:rsidP="0040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54C">
              <w:rPr>
                <w:rFonts w:ascii="Times New Roman" w:eastAsia="Times New Roman" w:hAnsi="Times New Roman" w:cs="Times New Roman"/>
                <w:i/>
                <w:sz w:val="24"/>
                <w:szCs w:val="45"/>
              </w:rPr>
              <w:t>Фергюсона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801F0B" w:rsidP="00402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060C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060C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60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40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961312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</w:tr>
      <w:tr w:rsidR="00060C4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961312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1-х классов к школьному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  <w:r w:rsidRPr="00B37253">
              <w:rPr>
                <w:rFonts w:ascii="Times New Roman" w:hAnsi="Times New Roman" w:cs="Times New Roman"/>
                <w:i/>
                <w:sz w:val="24"/>
                <w:szCs w:val="24"/>
              </w:rPr>
              <w:t>(Проективный тест «Дом</w:t>
            </w:r>
            <w:r w:rsidRPr="00B37253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37253">
              <w:rPr>
                <w:rFonts w:ascii="Times New Roman" w:hAnsi="Times New Roman" w:cs="Times New Roman"/>
                <w:i/>
                <w:sz w:val="24"/>
                <w:szCs w:val="24"/>
              </w:rPr>
              <w:t>ки»)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знаками дезадаптации</w:t>
            </w:r>
          </w:p>
        </w:tc>
      </w:tr>
      <w:tr w:rsidR="00060C4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961312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тревожн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учащихся 5-х  классов (</w:t>
            </w:r>
            <w:r w:rsidRPr="002B759D">
              <w:rPr>
                <w:rFonts w:ascii="Times New Roman" w:hAnsi="Times New Roman" w:cs="Times New Roman"/>
                <w:i/>
                <w:sz w:val="24"/>
                <w:szCs w:val="24"/>
              </w:rPr>
              <w:t>тест школьной тревожности Филли</w:t>
            </w:r>
            <w:r w:rsidRPr="002B759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2B759D">
              <w:rPr>
                <w:rFonts w:ascii="Times New Roman" w:hAnsi="Times New Roman" w:cs="Times New Roman"/>
                <w:i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тревожных детей,</w:t>
            </w:r>
          </w:p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проблемами адаптации к среднему звену</w:t>
            </w:r>
          </w:p>
        </w:tc>
      </w:tr>
      <w:tr w:rsidR="00060C4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961312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5-х классов к школьному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 w:rsidRPr="000A22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кспресс-методика, 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м</w:t>
            </w:r>
            <w:r w:rsidRPr="000A229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ет</w:t>
            </w:r>
            <w:r w:rsidRPr="000A229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о</w:t>
            </w:r>
            <w:r w:rsidRPr="000A229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дика Дж</w:t>
            </w:r>
            <w:proofErr w:type="gramStart"/>
            <w:r w:rsidRPr="000A229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.М</w:t>
            </w:r>
            <w:proofErr w:type="gramEnd"/>
            <w:r w:rsidRPr="000A229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орено «Социометрия»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060C4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801F0B" w:rsidP="007E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7E6AA3">
            <w:pPr>
              <w:pStyle w:val="ab"/>
            </w:pPr>
            <w:r>
              <w:t>Выявление учащихся склонных  к девиантному поведению (</w:t>
            </w:r>
            <w:r w:rsidRPr="00CA4C7B">
              <w:rPr>
                <w:i/>
              </w:rPr>
              <w:t>метод наблюдения</w:t>
            </w:r>
            <w:proofErr w:type="gramStart"/>
            <w:r>
              <w:t>,</w:t>
            </w:r>
            <w:r w:rsidRPr="000A0B6A">
              <w:rPr>
                <w:i/>
              </w:rPr>
              <w:t>м</w:t>
            </w:r>
            <w:proofErr w:type="gramEnd"/>
            <w:r w:rsidRPr="000A0B6A">
              <w:rPr>
                <w:i/>
              </w:rPr>
              <w:t>етодика «Лесе</w:t>
            </w:r>
            <w:r w:rsidRPr="000A0B6A">
              <w:rPr>
                <w:i/>
              </w:rPr>
              <w:t>н</w:t>
            </w:r>
            <w:r w:rsidRPr="000A0B6A">
              <w:rPr>
                <w:i/>
              </w:rPr>
              <w:t>ка»</w:t>
            </w:r>
            <w:r>
              <w:rPr>
                <w:i/>
              </w:rPr>
              <w:t>,</w:t>
            </w:r>
            <w:r>
              <w:rPr>
                <w:rStyle w:val="c22"/>
                <w:i/>
              </w:rPr>
              <w:t>м</w:t>
            </w:r>
            <w:r w:rsidRPr="00727D15">
              <w:rPr>
                <w:rStyle w:val="c22"/>
                <w:i/>
              </w:rPr>
              <w:t>етодика  «Наши  отнош</w:t>
            </w:r>
            <w:r w:rsidRPr="00727D15">
              <w:rPr>
                <w:rStyle w:val="c22"/>
                <w:i/>
              </w:rPr>
              <w:t>е</w:t>
            </w:r>
            <w:r w:rsidRPr="00727D15">
              <w:rPr>
                <w:rStyle w:val="c22"/>
                <w:i/>
              </w:rPr>
              <w:t>ния»</w:t>
            </w:r>
            <w: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801F0B" w:rsidP="00CB6E3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0C4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7E6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кл.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7E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скло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 к девиантности</w:t>
            </w:r>
          </w:p>
        </w:tc>
      </w:tr>
      <w:tr w:rsidR="00060C4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2B759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ношений  5,10-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классах (</w:t>
            </w:r>
            <w:r>
              <w:rPr>
                <w:rFonts w:ascii="Times New Roman" w:hAnsi="Times New Roman" w:cs="Times New Roman"/>
                <w:i/>
                <w:sz w:val="24"/>
              </w:rPr>
              <w:t>М</w:t>
            </w:r>
            <w:r w:rsidRPr="002B759D">
              <w:rPr>
                <w:rFonts w:ascii="Times New Roman" w:hAnsi="Times New Roman" w:cs="Times New Roman"/>
                <w:i/>
                <w:sz w:val="24"/>
              </w:rPr>
              <w:t>ет</w:t>
            </w:r>
            <w:r w:rsidRPr="002B759D">
              <w:rPr>
                <w:rFonts w:ascii="Times New Roman" w:hAnsi="Times New Roman" w:cs="Times New Roman"/>
                <w:i/>
                <w:sz w:val="24"/>
              </w:rPr>
              <w:t>о</w:t>
            </w:r>
            <w:r w:rsidRPr="002B759D">
              <w:rPr>
                <w:rFonts w:ascii="Times New Roman" w:hAnsi="Times New Roman" w:cs="Times New Roman"/>
                <w:i/>
                <w:sz w:val="24"/>
              </w:rPr>
              <w:t>дика исследования межличнос</w:t>
            </w:r>
            <w:r w:rsidRPr="002B759D">
              <w:rPr>
                <w:rFonts w:ascii="Times New Roman" w:hAnsi="Times New Roman" w:cs="Times New Roman"/>
                <w:i/>
                <w:sz w:val="24"/>
              </w:rPr>
              <w:t>т</w:t>
            </w:r>
            <w:r w:rsidRPr="002B759D">
              <w:rPr>
                <w:rFonts w:ascii="Times New Roman" w:hAnsi="Times New Roman" w:cs="Times New Roman"/>
                <w:i/>
                <w:sz w:val="24"/>
              </w:rPr>
              <w:t>ных взаимоотношений методом социометрии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CB6E3D">
            <w:pPr>
              <w:tabs>
                <w:tab w:val="left" w:pos="290"/>
              </w:tabs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статуса ребёнка  в классе, рекомендации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гогам</w:t>
            </w:r>
          </w:p>
        </w:tc>
      </w:tr>
      <w:tr w:rsidR="00060C4B" w:rsidTr="001E735F">
        <w:trPr>
          <w:trHeight w:val="6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типа темперамента  7,8 класса  (</w:t>
            </w:r>
            <w:proofErr w:type="spellStart"/>
            <w:r w:rsidRPr="002B759D">
              <w:rPr>
                <w:rFonts w:ascii="Times New Roman" w:hAnsi="Times New Roman" w:cs="Times New Roman"/>
                <w:i/>
                <w:sz w:val="24"/>
                <w:szCs w:val="24"/>
              </w:rPr>
              <w:t>опросник</w:t>
            </w:r>
            <w:proofErr w:type="spellEnd"/>
            <w:r w:rsidRPr="002B75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B759D">
              <w:rPr>
                <w:rFonts w:ascii="Times New Roman" w:hAnsi="Times New Roman" w:cs="Times New Roman"/>
                <w:i/>
                <w:sz w:val="24"/>
                <w:szCs w:val="24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0C4B" w:rsidRDefault="00060C4B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60C4B" w:rsidRDefault="00060C4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0C4B" w:rsidRDefault="00060C4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 типа темпераме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рекомендации педагогам, родителям</w:t>
            </w:r>
          </w:p>
        </w:tc>
      </w:tr>
      <w:tr w:rsidR="00060C4B" w:rsidTr="001E735F">
        <w:trPr>
          <w:trHeight w:val="6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C4B" w:rsidRDefault="00060C4B" w:rsidP="0018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склонности  к упо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реблению ПАВ, наркотиков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(</w:t>
            </w:r>
            <w:r w:rsidRPr="0047259F">
              <w:rPr>
                <w:rStyle w:val="ac"/>
                <w:rFonts w:ascii="Times New Roman" w:hAnsi="Times New Roman" w:cs="Times New Roman"/>
                <w:b w:val="0"/>
                <w:i/>
              </w:rPr>
              <w:t>Анкета «Что мы знаем о курении?»</w:t>
            </w:r>
            <w:r>
              <w:rPr>
                <w:rStyle w:val="ac"/>
                <w:rFonts w:ascii="Times New Roman" w:hAnsi="Times New Roman" w:cs="Times New Roman"/>
                <w:b w:val="0"/>
                <w:i/>
              </w:rPr>
              <w:t>, т</w:t>
            </w:r>
            <w:r w:rsidRPr="0047259F">
              <w:rPr>
                <w:rStyle w:val="ac"/>
                <w:rFonts w:ascii="Times New Roman" w:hAnsi="Times New Roman" w:cs="Times New Roman"/>
                <w:b w:val="0"/>
                <w:i/>
              </w:rPr>
              <w:t>ест «Незаконченное предложение»</w:t>
            </w:r>
            <w:proofErr w:type="gramStart"/>
            <w:r>
              <w:rPr>
                <w:rStyle w:val="ac"/>
                <w:rFonts w:ascii="Times New Roman" w:hAnsi="Times New Roman" w:cs="Times New Roman"/>
                <w:b w:val="0"/>
                <w:i/>
              </w:rPr>
              <w:t>,а</w:t>
            </w:r>
            <w:proofErr w:type="gramEnd"/>
            <w:r w:rsidRPr="00542073">
              <w:rPr>
                <w:rStyle w:val="ac"/>
                <w:rFonts w:ascii="Times New Roman" w:hAnsi="Times New Roman" w:cs="Times New Roman"/>
                <w:b w:val="0"/>
                <w:i/>
              </w:rPr>
              <w:t>нкета «Вредные пр</w:t>
            </w:r>
            <w:r w:rsidRPr="00542073">
              <w:rPr>
                <w:rStyle w:val="ac"/>
                <w:rFonts w:ascii="Times New Roman" w:hAnsi="Times New Roman" w:cs="Times New Roman"/>
                <w:b w:val="0"/>
                <w:i/>
              </w:rPr>
              <w:t>и</w:t>
            </w:r>
            <w:r w:rsidRPr="00542073">
              <w:rPr>
                <w:rStyle w:val="ac"/>
                <w:rFonts w:ascii="Times New Roman" w:hAnsi="Times New Roman" w:cs="Times New Roman"/>
                <w:b w:val="0"/>
                <w:i/>
              </w:rPr>
              <w:t xml:space="preserve">вычки. </w:t>
            </w:r>
            <w:proofErr w:type="gramStart"/>
            <w:r w:rsidRPr="00542073">
              <w:rPr>
                <w:rStyle w:val="ac"/>
                <w:rFonts w:ascii="Times New Roman" w:hAnsi="Times New Roman" w:cs="Times New Roman"/>
                <w:b w:val="0"/>
                <w:i/>
              </w:rPr>
              <w:t>Как им противостоять?»</w:t>
            </w:r>
            <w:r>
              <w:rPr>
                <w:rStyle w:val="ac"/>
                <w:rFonts w:ascii="Times New Roman" w:hAnsi="Times New Roman" w:cs="Times New Roman"/>
                <w:b w:val="0"/>
                <w:i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60C4B" w:rsidRDefault="00060C4B" w:rsidP="00CB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60C4B" w:rsidRDefault="00060C4B" w:rsidP="00180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60C4B" w:rsidRDefault="00060C4B" w:rsidP="0018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 с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 употребления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ПАВ,наркотиков</w:t>
            </w:r>
          </w:p>
        </w:tc>
      </w:tr>
      <w:tr w:rsidR="00801F0B" w:rsidTr="00780C38">
        <w:trPr>
          <w:trHeight w:val="40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1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уч-ся 9,11 классов к ГИА и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1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0B" w:rsidRDefault="00801F0B" w:rsidP="0081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1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старшеклассников к 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аттестации.</w:t>
            </w:r>
          </w:p>
        </w:tc>
      </w:tr>
      <w:tr w:rsidR="00801F0B" w:rsidTr="00780C38">
        <w:trPr>
          <w:trHeight w:val="40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007163">
            <w:pPr>
              <w:pStyle w:val="ab"/>
            </w:pPr>
            <w:r>
              <w:t>Изучение профессиональной н</w:t>
            </w:r>
            <w:r>
              <w:t>а</w:t>
            </w:r>
            <w:r>
              <w:t>правленности обучающихся 9,11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1B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проф.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ленности </w:t>
            </w:r>
          </w:p>
        </w:tc>
      </w:tr>
      <w:tr w:rsidR="00801F0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00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тересов обучающихся 7,8-х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проф.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ленности</w:t>
            </w:r>
          </w:p>
        </w:tc>
      </w:tr>
      <w:tr w:rsidR="00801F0B" w:rsidTr="00060C4B">
        <w:trPr>
          <w:trHeight w:val="84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EF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 диагностика учащихся, направленных на ПМПК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1F0B" w:rsidRDefault="00801F0B" w:rsidP="00EF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01F0B" w:rsidRDefault="00801F0B" w:rsidP="00EF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1F0B" w:rsidRDefault="00801F0B" w:rsidP="00EF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иссл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дования, анализ, написание характеристик</w:t>
            </w:r>
          </w:p>
        </w:tc>
      </w:tr>
      <w:tr w:rsidR="00801F0B" w:rsidTr="001E735F">
        <w:trPr>
          <w:trHeight w:val="12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06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интеллект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развития младших школьников при переходе в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звено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готовн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 к обучению в 5 классе, анализ рекомендации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</w:t>
            </w:r>
          </w:p>
        </w:tc>
      </w:tr>
      <w:tr w:rsidR="00801F0B" w:rsidTr="001E735F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 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дущих первоклассников (по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просу родителей)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-июнь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иссл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дования, анализ,  беседа 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дителями и учителем</w:t>
            </w:r>
          </w:p>
        </w:tc>
      </w:tr>
      <w:tr w:rsidR="00801F0B" w:rsidTr="00395EFE"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9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F0B" w:rsidRDefault="00801F0B" w:rsidP="000E0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F0B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работа</w:t>
            </w:r>
          </w:p>
          <w:p w:rsidR="00801F0B" w:rsidRPr="00801F0B" w:rsidRDefault="00801F0B" w:rsidP="000E0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1F0B" w:rsidTr="00873D9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Pr="008401BE" w:rsidRDefault="00801F0B" w:rsidP="00840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Pr="008401BE" w:rsidRDefault="00801F0B" w:rsidP="00840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Pr="008401BE" w:rsidRDefault="00801F0B" w:rsidP="00840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</w:t>
            </w: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Pr="008401BE" w:rsidRDefault="00801F0B" w:rsidP="00840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Pr="008401BE" w:rsidRDefault="00801F0B" w:rsidP="00840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</w:tr>
      <w:tr w:rsidR="00801F0B" w:rsidTr="00873D9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работа  с учащимися по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развитию эмоционально-волевой, личностной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сферы.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запросу и  результатам диагностики)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Нормализация психического здоровья детей</w:t>
            </w:r>
          </w:p>
        </w:tc>
      </w:tr>
      <w:tr w:rsidR="00CB0844" w:rsidTr="00873D90">
        <w:trPr>
          <w:trHeight w:val="67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844" w:rsidRDefault="00CB0844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844" w:rsidRDefault="00CB0844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 с учащимися, по программе «Ж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844" w:rsidRDefault="00CB0844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B0844" w:rsidRDefault="00CB0844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B0844" w:rsidRDefault="00CB0844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Нормализация психического здоровья детей</w:t>
            </w:r>
          </w:p>
        </w:tc>
      </w:tr>
      <w:tr w:rsidR="00801F0B" w:rsidTr="00873D90">
        <w:trPr>
          <w:trHeight w:val="67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учащимися 1-х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по профилактике дезадапт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CB0844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психологического здоровья  учащихся адаптация  к новым условиям</w:t>
            </w:r>
          </w:p>
        </w:tc>
      </w:tr>
      <w:tr w:rsidR="00801F0B" w:rsidTr="00873D90">
        <w:trPr>
          <w:trHeight w:val="660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нятия по развитию  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 способностей  (вним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память) в 1 классе.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CB0844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801F0B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801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1F0B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внимания, памяти</w:t>
            </w:r>
          </w:p>
        </w:tc>
      </w:tr>
      <w:tr w:rsidR="00801F0B" w:rsidTr="00873D9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учащимися 5-х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по профилактике дезадапт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CB0844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психологического здоровья  учащихся, 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 к новым условиям</w:t>
            </w:r>
          </w:p>
        </w:tc>
      </w:tr>
      <w:tr w:rsidR="00801F0B" w:rsidTr="00873D90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2C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коррекции межли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ностных отношений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E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2C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психологического климата в классах </w:t>
            </w:r>
          </w:p>
        </w:tc>
      </w:tr>
      <w:tr w:rsidR="00801F0B" w:rsidTr="00873D90">
        <w:trPr>
          <w:trHeight w:val="114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 работа с учащимися  «Психологическая подготовка к сдаче ЕГЭ»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 –</w:t>
            </w:r>
          </w:p>
          <w:p w:rsidR="00801F0B" w:rsidRDefault="00CB0844" w:rsidP="00CB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5,9,11 кл.</w:t>
            </w:r>
          </w:p>
          <w:p w:rsidR="00801F0B" w:rsidRDefault="00801F0B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0B" w:rsidRDefault="00801F0B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стратегии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период сдачи ЕГЭ</w:t>
            </w:r>
          </w:p>
        </w:tc>
      </w:tr>
    </w:tbl>
    <w:p w:rsidR="00A35746" w:rsidRDefault="00A35746" w:rsidP="00A35746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467A4" w:rsidRDefault="00FE3DE1" w:rsidP="00FE3DE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844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:rsidR="00CB0844" w:rsidRPr="00CB0844" w:rsidRDefault="00CB0844" w:rsidP="00FE3DE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916" w:type="dxa"/>
        <w:tblInd w:w="-885" w:type="dxa"/>
        <w:tblLayout w:type="fixed"/>
        <w:tblLook w:val="04A0"/>
      </w:tblPr>
      <w:tblGrid>
        <w:gridCol w:w="567"/>
        <w:gridCol w:w="1275"/>
        <w:gridCol w:w="2553"/>
        <w:gridCol w:w="1560"/>
        <w:gridCol w:w="425"/>
        <w:gridCol w:w="1134"/>
        <w:gridCol w:w="3402"/>
      </w:tblGrid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Pr="008401BE" w:rsidRDefault="00E85A10" w:rsidP="00873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Pr="008401BE" w:rsidRDefault="00E85A10" w:rsidP="00873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Pr="008401BE" w:rsidRDefault="00E85A10" w:rsidP="00873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</w:t>
            </w: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Pr="008401BE" w:rsidRDefault="00E85A10" w:rsidP="00873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Pr="008401BE" w:rsidRDefault="00E85A10" w:rsidP="00873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</w:tr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для учителей,  работающих в 1-х классах по результатам 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ностики готовности первоклас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к обучению в школе и 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3C62C5" w:rsidP="003C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1кл.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 условий 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0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3C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 5-х класс</w:t>
            </w:r>
            <w:r w:rsidR="003C62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 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стики школьной тревожности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3C62C5" w:rsidP="003C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кл.руковод. 5х кл.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 условий 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E85A10" w:rsidTr="00E85A10">
        <w:trPr>
          <w:trHeight w:val="33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6E0F7C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ЕГЭ,  индивидуальные  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тации, рекомендации по 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85A10" w:rsidRDefault="00D244CB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5B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психологическ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напряжения, обучение стратегии  в период  сдачи ЕГЭ</w:t>
            </w:r>
          </w:p>
        </w:tc>
      </w:tr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6E0F7C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D2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="00D244CB">
              <w:rPr>
                <w:rFonts w:ascii="Times New Roman" w:hAnsi="Times New Roman" w:cs="Times New Roman"/>
                <w:sz w:val="24"/>
                <w:szCs w:val="24"/>
              </w:rPr>
              <w:t>по 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профдиагностики  учащихся 9-х и 11-х классов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D244CB" w:rsidP="0038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9,11кл. 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</w:t>
            </w:r>
            <w:r w:rsidR="003816D6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3816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 учащимся в выборе профессии</w:t>
            </w:r>
          </w:p>
        </w:tc>
      </w:tr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2832FD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0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учителей,  учащихся и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</w:p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психологического мониторинга интеллектуальной  и личностной сферы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17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запросу, 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803082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 условий 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2832FD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0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учащихся,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ленных на  ПМПк и ПМПК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CB0844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803082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маршрута</w:t>
            </w:r>
          </w:p>
        </w:tc>
      </w:tr>
      <w:tr w:rsidR="00E85A10" w:rsidTr="00CB0844">
        <w:trPr>
          <w:trHeight w:val="97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2832FD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0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родителей, учителей,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B0844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4F57C1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A10" w:rsidRDefault="00E85A10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10" w:rsidRDefault="00E85A10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 условий 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стников образовательного процесса</w:t>
            </w:r>
          </w:p>
        </w:tc>
      </w:tr>
      <w:tr w:rsidR="00E85A10" w:rsidTr="00E85A10">
        <w:tc>
          <w:tcPr>
            <w:tcW w:w="56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85A10" w:rsidRDefault="00E85A10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E85A10" w:rsidRDefault="00E85A10" w:rsidP="00BC1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A10" w:rsidRDefault="00E85A10" w:rsidP="00BC1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025" w:rsidRPr="00CB0844" w:rsidRDefault="00947C57" w:rsidP="00B62DEA">
            <w:pPr>
              <w:ind w:left="-5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8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  <w:p w:rsidR="00CB0844" w:rsidRPr="00947C57" w:rsidRDefault="00CB0844" w:rsidP="00B62DEA">
            <w:pPr>
              <w:ind w:lef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Pr="008401BE" w:rsidRDefault="009D45C6" w:rsidP="000A2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Pr="008401BE" w:rsidRDefault="009D45C6" w:rsidP="000A2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лекциям, семинарам, практическим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нятиям, консультациям,  консилиумах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заседаниях, совещаниях, педсоветах,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силиумах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и составление коррекционных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 для учащихся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Обработка, анализ, обобщение  результатов 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ности, интерпретация полученных данных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BC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отчётов, документации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C111C" w:rsidRDefault="00BC111C" w:rsidP="00BC11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025" w:rsidRDefault="00BC111C" w:rsidP="00B62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844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CB0844" w:rsidRPr="00CB0844" w:rsidRDefault="00CB0844" w:rsidP="00B62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916" w:type="dxa"/>
        <w:tblInd w:w="-885" w:type="dxa"/>
        <w:tblLayout w:type="fixed"/>
        <w:tblLook w:val="04A0"/>
      </w:tblPr>
      <w:tblGrid>
        <w:gridCol w:w="567"/>
        <w:gridCol w:w="4395"/>
        <w:gridCol w:w="5954"/>
      </w:tblGrid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0A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Pr="008401BE" w:rsidRDefault="009D45C6" w:rsidP="000A2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Pr="008401BE" w:rsidRDefault="009D45C6" w:rsidP="000A2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психологических знаний через:</w:t>
            </w:r>
          </w:p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учёбу на психологических семинарах;</w:t>
            </w:r>
          </w:p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обмен опытом с коллегами;</w:t>
            </w:r>
          </w:p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повышение квалификации на курсах;</w:t>
            </w:r>
          </w:p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изучение специальной литературы.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 педагогов –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хологов и совещаниях.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5C6" w:rsidRDefault="00F0375D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D45C6" w:rsidTr="00CB084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87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и систематизация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рекционных  и развивающих  методик и  программ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5C6" w:rsidRDefault="009D45C6" w:rsidP="004E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645A4" w:rsidRDefault="007645A4" w:rsidP="00DA56A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DA56A9" w:rsidRPr="0023018E" w:rsidRDefault="00DA56A9" w:rsidP="00DA56A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3018E">
        <w:rPr>
          <w:rFonts w:ascii="Times New Roman" w:hAnsi="Times New Roman" w:cs="Times New Roman"/>
          <w:b/>
          <w:sz w:val="24"/>
          <w:szCs w:val="28"/>
        </w:rPr>
        <w:t>педагог-психолог:</w:t>
      </w:r>
    </w:p>
    <w:p w:rsidR="00DA56A9" w:rsidRPr="0023018E" w:rsidRDefault="007645A4" w:rsidP="00DA56A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Настина Маргарита Юрьевна</w:t>
      </w:r>
      <w:bookmarkStart w:id="0" w:name="_GoBack"/>
      <w:bookmarkEnd w:id="0"/>
    </w:p>
    <w:sectPr w:rsidR="00DA56A9" w:rsidRPr="0023018E" w:rsidSect="00912F5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96" w:rsidRDefault="000A2296" w:rsidP="00DA56A9">
      <w:pPr>
        <w:spacing w:after="0" w:line="240" w:lineRule="auto"/>
      </w:pPr>
      <w:r>
        <w:separator/>
      </w:r>
    </w:p>
  </w:endnote>
  <w:endnote w:type="continuationSeparator" w:id="1">
    <w:p w:rsidR="000A2296" w:rsidRDefault="000A2296" w:rsidP="00DA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2654"/>
      <w:docPartObj>
        <w:docPartGallery w:val="Page Numbers (Bottom of Page)"/>
        <w:docPartUnique/>
      </w:docPartObj>
    </w:sdtPr>
    <w:sdtContent>
      <w:p w:rsidR="000A2296" w:rsidRDefault="00461F87">
        <w:pPr>
          <w:pStyle w:val="a9"/>
          <w:jc w:val="right"/>
        </w:pPr>
        <w:r>
          <w:fldChar w:fldCharType="begin"/>
        </w:r>
        <w:r w:rsidR="000A2296">
          <w:instrText xml:space="preserve"> PAGE   \* MERGEFORMAT </w:instrText>
        </w:r>
        <w:r>
          <w:fldChar w:fldCharType="separate"/>
        </w:r>
        <w:r w:rsidR="00CB6E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A2296" w:rsidRDefault="000A229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96" w:rsidRDefault="000A2296" w:rsidP="00DA56A9">
      <w:pPr>
        <w:spacing w:after="0" w:line="240" w:lineRule="auto"/>
      </w:pPr>
      <w:r>
        <w:separator/>
      </w:r>
    </w:p>
  </w:footnote>
  <w:footnote w:type="continuationSeparator" w:id="1">
    <w:p w:rsidR="000A2296" w:rsidRDefault="000A2296" w:rsidP="00DA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33E"/>
    <w:multiLevelType w:val="hybridMultilevel"/>
    <w:tmpl w:val="EFA88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411039"/>
    <w:multiLevelType w:val="hybridMultilevel"/>
    <w:tmpl w:val="5E1A755E"/>
    <w:lvl w:ilvl="0" w:tplc="3844E9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856"/>
    <w:rsid w:val="0000254C"/>
    <w:rsid w:val="00007163"/>
    <w:rsid w:val="00060C4B"/>
    <w:rsid w:val="000A0B6A"/>
    <w:rsid w:val="000A2296"/>
    <w:rsid w:val="000C7152"/>
    <w:rsid w:val="000E0693"/>
    <w:rsid w:val="000F14DB"/>
    <w:rsid w:val="000F496E"/>
    <w:rsid w:val="00176A16"/>
    <w:rsid w:val="001B2558"/>
    <w:rsid w:val="001C7C70"/>
    <w:rsid w:val="001E735F"/>
    <w:rsid w:val="001F1005"/>
    <w:rsid w:val="0022250C"/>
    <w:rsid w:val="0023018E"/>
    <w:rsid w:val="0024462D"/>
    <w:rsid w:val="00247B50"/>
    <w:rsid w:val="00260B71"/>
    <w:rsid w:val="002832FD"/>
    <w:rsid w:val="002B759D"/>
    <w:rsid w:val="002C6A2F"/>
    <w:rsid w:val="002D2D6C"/>
    <w:rsid w:val="002E3BDE"/>
    <w:rsid w:val="003076A7"/>
    <w:rsid w:val="00320017"/>
    <w:rsid w:val="00324BE2"/>
    <w:rsid w:val="00361FCC"/>
    <w:rsid w:val="003816D6"/>
    <w:rsid w:val="00381DC4"/>
    <w:rsid w:val="0039453E"/>
    <w:rsid w:val="00395EFE"/>
    <w:rsid w:val="003C62C5"/>
    <w:rsid w:val="0041154E"/>
    <w:rsid w:val="0041395E"/>
    <w:rsid w:val="00452B84"/>
    <w:rsid w:val="00461F87"/>
    <w:rsid w:val="0047259F"/>
    <w:rsid w:val="00490F72"/>
    <w:rsid w:val="004D5FF8"/>
    <w:rsid w:val="004E55E7"/>
    <w:rsid w:val="004E5954"/>
    <w:rsid w:val="004F0E60"/>
    <w:rsid w:val="004F57C1"/>
    <w:rsid w:val="00501098"/>
    <w:rsid w:val="00513918"/>
    <w:rsid w:val="00542073"/>
    <w:rsid w:val="005467A4"/>
    <w:rsid w:val="00597591"/>
    <w:rsid w:val="005B74A9"/>
    <w:rsid w:val="005C2AD3"/>
    <w:rsid w:val="006217D0"/>
    <w:rsid w:val="00626477"/>
    <w:rsid w:val="00627D61"/>
    <w:rsid w:val="0064311E"/>
    <w:rsid w:val="00685C4E"/>
    <w:rsid w:val="006E0F7C"/>
    <w:rsid w:val="00716790"/>
    <w:rsid w:val="00727D15"/>
    <w:rsid w:val="00736F07"/>
    <w:rsid w:val="007645A4"/>
    <w:rsid w:val="00775387"/>
    <w:rsid w:val="00780C38"/>
    <w:rsid w:val="007C1DF6"/>
    <w:rsid w:val="007F4025"/>
    <w:rsid w:val="007F63E0"/>
    <w:rsid w:val="00801F0B"/>
    <w:rsid w:val="00803082"/>
    <w:rsid w:val="00825333"/>
    <w:rsid w:val="0083021C"/>
    <w:rsid w:val="008401BE"/>
    <w:rsid w:val="00840B7A"/>
    <w:rsid w:val="0086227B"/>
    <w:rsid w:val="0086671C"/>
    <w:rsid w:val="00873D90"/>
    <w:rsid w:val="00912F5B"/>
    <w:rsid w:val="00947C57"/>
    <w:rsid w:val="00961312"/>
    <w:rsid w:val="009933EC"/>
    <w:rsid w:val="009A2BD4"/>
    <w:rsid w:val="009D45C6"/>
    <w:rsid w:val="009E2808"/>
    <w:rsid w:val="00A35746"/>
    <w:rsid w:val="00AD44B0"/>
    <w:rsid w:val="00B025B7"/>
    <w:rsid w:val="00B1012B"/>
    <w:rsid w:val="00B33B60"/>
    <w:rsid w:val="00B37253"/>
    <w:rsid w:val="00B62DEA"/>
    <w:rsid w:val="00BA551F"/>
    <w:rsid w:val="00BC111C"/>
    <w:rsid w:val="00BC7B73"/>
    <w:rsid w:val="00C1506E"/>
    <w:rsid w:val="00C178F6"/>
    <w:rsid w:val="00C373E3"/>
    <w:rsid w:val="00C54A77"/>
    <w:rsid w:val="00CA4C7B"/>
    <w:rsid w:val="00CB0844"/>
    <w:rsid w:val="00CB6E3D"/>
    <w:rsid w:val="00CF261E"/>
    <w:rsid w:val="00D244CB"/>
    <w:rsid w:val="00D92123"/>
    <w:rsid w:val="00DA56A9"/>
    <w:rsid w:val="00DB2A4E"/>
    <w:rsid w:val="00DC6856"/>
    <w:rsid w:val="00E41FBF"/>
    <w:rsid w:val="00E46AFA"/>
    <w:rsid w:val="00E82062"/>
    <w:rsid w:val="00E85A10"/>
    <w:rsid w:val="00E86DFD"/>
    <w:rsid w:val="00E953B6"/>
    <w:rsid w:val="00EE6981"/>
    <w:rsid w:val="00F0375D"/>
    <w:rsid w:val="00F03C06"/>
    <w:rsid w:val="00FD37A9"/>
    <w:rsid w:val="00FE3DE1"/>
    <w:rsid w:val="00FF4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6856"/>
    <w:pPr>
      <w:spacing w:after="0" w:line="240" w:lineRule="auto"/>
      <w:ind w:right="-104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4">
    <w:name w:val="Название Знак"/>
    <w:basedOn w:val="a0"/>
    <w:link w:val="a3"/>
    <w:rsid w:val="00DC6856"/>
    <w:rPr>
      <w:rFonts w:ascii="Times New Roman" w:eastAsia="Times New Roman" w:hAnsi="Times New Roman" w:cs="Times New Roman"/>
      <w:b/>
      <w:sz w:val="28"/>
      <w:szCs w:val="24"/>
    </w:rPr>
  </w:style>
  <w:style w:type="paragraph" w:styleId="a5">
    <w:name w:val="List Paragraph"/>
    <w:basedOn w:val="a"/>
    <w:uiPriority w:val="34"/>
    <w:qFormat/>
    <w:rsid w:val="003076A7"/>
    <w:pPr>
      <w:ind w:left="720"/>
      <w:contextualSpacing/>
    </w:pPr>
  </w:style>
  <w:style w:type="table" w:styleId="a6">
    <w:name w:val="Table Grid"/>
    <w:basedOn w:val="a1"/>
    <w:uiPriority w:val="59"/>
    <w:rsid w:val="00DA5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A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56A9"/>
  </w:style>
  <w:style w:type="paragraph" w:styleId="a9">
    <w:name w:val="footer"/>
    <w:basedOn w:val="a"/>
    <w:link w:val="aa"/>
    <w:uiPriority w:val="99"/>
    <w:unhideWhenUsed/>
    <w:rsid w:val="00DA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6A9"/>
  </w:style>
  <w:style w:type="paragraph" w:styleId="HTML">
    <w:name w:val="HTML Preformatted"/>
    <w:basedOn w:val="a"/>
    <w:link w:val="HTML0"/>
    <w:uiPriority w:val="99"/>
    <w:unhideWhenUsed/>
    <w:rsid w:val="002B75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759D"/>
    <w:rPr>
      <w:rFonts w:ascii="Consolas" w:hAnsi="Consolas"/>
      <w:sz w:val="20"/>
      <w:szCs w:val="20"/>
    </w:rPr>
  </w:style>
  <w:style w:type="paragraph" w:styleId="ab">
    <w:name w:val="Normal (Web)"/>
    <w:basedOn w:val="a"/>
    <w:uiPriority w:val="99"/>
    <w:unhideWhenUsed/>
    <w:rsid w:val="000A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27D15"/>
  </w:style>
  <w:style w:type="character" w:styleId="ac">
    <w:name w:val="Strong"/>
    <w:basedOn w:val="a0"/>
    <w:uiPriority w:val="22"/>
    <w:qFormat/>
    <w:rsid w:val="0047259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1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7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6856"/>
    <w:pPr>
      <w:spacing w:after="0" w:line="240" w:lineRule="auto"/>
      <w:ind w:right="-104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4">
    <w:name w:val="Название Знак"/>
    <w:basedOn w:val="a0"/>
    <w:link w:val="a3"/>
    <w:rsid w:val="00DC6856"/>
    <w:rPr>
      <w:rFonts w:ascii="Times New Roman" w:eastAsia="Times New Roman" w:hAnsi="Times New Roman" w:cs="Times New Roman"/>
      <w:b/>
      <w:sz w:val="28"/>
      <w:szCs w:val="24"/>
    </w:rPr>
  </w:style>
  <w:style w:type="paragraph" w:styleId="a5">
    <w:name w:val="List Paragraph"/>
    <w:basedOn w:val="a"/>
    <w:uiPriority w:val="34"/>
    <w:qFormat/>
    <w:rsid w:val="003076A7"/>
    <w:pPr>
      <w:ind w:left="720"/>
      <w:contextualSpacing/>
    </w:pPr>
  </w:style>
  <w:style w:type="table" w:styleId="a6">
    <w:name w:val="Table Grid"/>
    <w:basedOn w:val="a1"/>
    <w:uiPriority w:val="59"/>
    <w:rsid w:val="00DA5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A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56A9"/>
  </w:style>
  <w:style w:type="paragraph" w:styleId="a9">
    <w:name w:val="footer"/>
    <w:basedOn w:val="a"/>
    <w:link w:val="aa"/>
    <w:uiPriority w:val="99"/>
    <w:unhideWhenUsed/>
    <w:rsid w:val="00DA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6A9"/>
  </w:style>
  <w:style w:type="paragraph" w:styleId="HTML">
    <w:name w:val="HTML Preformatted"/>
    <w:basedOn w:val="a"/>
    <w:link w:val="HTML0"/>
    <w:uiPriority w:val="99"/>
    <w:unhideWhenUsed/>
    <w:rsid w:val="002B75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759D"/>
    <w:rPr>
      <w:rFonts w:ascii="Consolas" w:hAnsi="Consolas"/>
      <w:sz w:val="20"/>
      <w:szCs w:val="20"/>
    </w:rPr>
  </w:style>
  <w:style w:type="paragraph" w:styleId="ab">
    <w:name w:val="Normal (Web)"/>
    <w:basedOn w:val="a"/>
    <w:uiPriority w:val="99"/>
    <w:unhideWhenUsed/>
    <w:rsid w:val="000A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27D15"/>
  </w:style>
  <w:style w:type="character" w:styleId="ac">
    <w:name w:val="Strong"/>
    <w:basedOn w:val="a0"/>
    <w:uiPriority w:val="22"/>
    <w:qFormat/>
    <w:rsid w:val="0047259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1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7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Маргарита</cp:lastModifiedBy>
  <cp:revision>3</cp:revision>
  <cp:lastPrinted>2017-09-04T06:48:00Z</cp:lastPrinted>
  <dcterms:created xsi:type="dcterms:W3CDTF">2017-09-04T10:03:00Z</dcterms:created>
  <dcterms:modified xsi:type="dcterms:W3CDTF">2017-09-20T11:15:00Z</dcterms:modified>
</cp:coreProperties>
</file>